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F44D" w14:textId="7A165053" w:rsidR="0062116E" w:rsidRDefault="001B44B9" w:rsidP="001B44B9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 w:rsidRPr="00D34167">
        <w:rPr>
          <w:noProof/>
        </w:rPr>
        <w:drawing>
          <wp:anchor distT="0" distB="0" distL="114300" distR="114300" simplePos="0" relativeHeight="251662336" behindDoc="1" locked="0" layoutInCell="1" allowOverlap="1" wp14:anchorId="45147185" wp14:editId="08925C32">
            <wp:simplePos x="0" y="0"/>
            <wp:positionH relativeFrom="margin">
              <wp:posOffset>-53340</wp:posOffset>
            </wp:positionH>
            <wp:positionV relativeFrom="paragraph">
              <wp:posOffset>-358140</wp:posOffset>
            </wp:positionV>
            <wp:extent cx="1307592" cy="1307592"/>
            <wp:effectExtent l="0" t="0" r="6985" b="0"/>
            <wp:wrapTight wrapText="bothSides">
              <wp:wrapPolygon edited="0">
                <wp:start x="6924" y="1574"/>
                <wp:lineTo x="2832" y="3777"/>
                <wp:lineTo x="2518" y="5665"/>
                <wp:lineTo x="4406" y="7238"/>
                <wp:lineTo x="1888" y="8812"/>
                <wp:lineTo x="315" y="10700"/>
                <wp:lineTo x="0" y="15106"/>
                <wp:lineTo x="1259" y="17309"/>
                <wp:lineTo x="2832" y="17309"/>
                <wp:lineTo x="2518" y="19198"/>
                <wp:lineTo x="3462" y="19827"/>
                <wp:lineTo x="6294" y="20457"/>
                <wp:lineTo x="7553" y="20457"/>
                <wp:lineTo x="13218" y="19827"/>
                <wp:lineTo x="20457" y="18254"/>
                <wp:lineTo x="21401" y="17309"/>
                <wp:lineTo x="21401" y="16051"/>
                <wp:lineTo x="17624" y="12274"/>
                <wp:lineTo x="14792" y="7238"/>
                <wp:lineTo x="17624" y="5980"/>
                <wp:lineTo x="17309" y="3777"/>
                <wp:lineTo x="13218" y="1574"/>
                <wp:lineTo x="6924" y="1574"/>
              </wp:wrapPolygon>
            </wp:wrapTight>
            <wp:docPr id="22" name="Picture 22" descr="C:\Users\ebeck\Downloads\T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ck\Downloads\TT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F88">
        <w:rPr>
          <w:rFonts w:ascii="Copperplate Gothic Bold" w:hAnsi="Copperplate Gothic Bold" w:cs="Arial"/>
          <w:sz w:val="28"/>
        </w:rPr>
        <w:t>Desert Vista High School</w:t>
      </w:r>
    </w:p>
    <w:p w14:paraId="704714B2" w14:textId="71E7AC40" w:rsidR="00303A75" w:rsidRPr="0062116E" w:rsidRDefault="00303A75" w:rsidP="001B44B9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 w:rsidRPr="0062116E">
        <w:rPr>
          <w:rFonts w:ascii="Copperplate Gothic Bold" w:hAnsi="Copperplate Gothic Bold" w:cs="Arial"/>
          <w:sz w:val="28"/>
        </w:rPr>
        <w:t>Thunder Theatre Company</w:t>
      </w:r>
    </w:p>
    <w:p w14:paraId="71F1F210" w14:textId="553E56A9" w:rsidR="009D5B29" w:rsidRPr="0062116E" w:rsidRDefault="002C3F88" w:rsidP="001B44B9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>
        <w:rPr>
          <w:rFonts w:ascii="Copperplate Gothic Bold" w:hAnsi="Copperplate Gothic Bold" w:cs="Arial"/>
          <w:sz w:val="28"/>
        </w:rPr>
        <w:t>Sponsorship levels</w:t>
      </w:r>
      <w:r w:rsidR="00B41DCE">
        <w:rPr>
          <w:rFonts w:ascii="Copperplate Gothic Bold" w:hAnsi="Copperplate Gothic Bold" w:cs="Arial"/>
          <w:sz w:val="28"/>
        </w:rPr>
        <w:t xml:space="preserve"> &amp; Program Ads</w:t>
      </w:r>
    </w:p>
    <w:p w14:paraId="69E04453" w14:textId="77777777" w:rsidR="0062116E" w:rsidRDefault="0062116E" w:rsidP="009D5B29">
      <w:pPr>
        <w:jc w:val="both"/>
        <w:rPr>
          <w:rFonts w:ascii="Arial" w:hAnsi="Arial" w:cs="Arial"/>
        </w:rPr>
      </w:pPr>
    </w:p>
    <w:p w14:paraId="5BAA0F60" w14:textId="77777777" w:rsidR="0062116E" w:rsidRDefault="0062116E" w:rsidP="009D5B29">
      <w:pPr>
        <w:jc w:val="both"/>
        <w:rPr>
          <w:rFonts w:ascii="Arial" w:hAnsi="Arial" w:cs="Arial"/>
        </w:rPr>
      </w:pPr>
    </w:p>
    <w:p w14:paraId="2C70509B" w14:textId="77777777" w:rsidR="009D5B29" w:rsidRPr="00091EA9" w:rsidRDefault="009D5B29" w:rsidP="009D5B2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E91" w:rsidRPr="00445B5F" w14:paraId="4485EF95" w14:textId="77777777" w:rsidTr="00445B5F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1238838E" w14:textId="7426AE73" w:rsidR="00136E91" w:rsidRPr="00445B5F" w:rsidRDefault="00136E91" w:rsidP="00B649E8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PRODUCER SPONSOR: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1D1B89E6" w14:textId="38828A91" w:rsidR="00136E91" w:rsidRPr="00445B5F" w:rsidRDefault="00136E91" w:rsidP="00B649E8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$1</w:t>
            </w:r>
            <w:r w:rsidR="00D9581C">
              <w:rPr>
                <w:rFonts w:ascii="Arial" w:hAnsi="Arial" w:cs="Arial"/>
                <w:b/>
              </w:rPr>
              <w:t>,</w:t>
            </w:r>
            <w:r w:rsidRPr="00445B5F">
              <w:rPr>
                <w:rFonts w:ascii="Arial" w:hAnsi="Arial" w:cs="Arial"/>
                <w:b/>
              </w:rPr>
              <w:t>500</w:t>
            </w:r>
            <w:r w:rsidR="00074AF4">
              <w:rPr>
                <w:rFonts w:ascii="Arial" w:hAnsi="Arial" w:cs="Arial"/>
                <w:b/>
              </w:rPr>
              <w:t>*</w:t>
            </w:r>
          </w:p>
        </w:tc>
      </w:tr>
      <w:tr w:rsidR="00136E91" w:rsidRPr="00445B5F" w14:paraId="731F4A89" w14:textId="77777777" w:rsidTr="006E5811">
        <w:tc>
          <w:tcPr>
            <w:tcW w:w="9576" w:type="dxa"/>
            <w:gridSpan w:val="2"/>
          </w:tcPr>
          <w:p w14:paraId="1EB43B5E" w14:textId="77777777" w:rsidR="00136E91" w:rsidRPr="00445B5F" w:rsidRDefault="00136E91" w:rsidP="00136E91">
            <w:p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Benefits:</w:t>
            </w:r>
          </w:p>
          <w:p w14:paraId="54D31E05" w14:textId="17B2E264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Recognition on TTC website with link to company website</w:t>
            </w:r>
          </w:p>
          <w:p w14:paraId="5B14AF69" w14:textId="1481DB6B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Sponsorship acknowledgement in </w:t>
            </w:r>
            <w:r w:rsidR="00355929">
              <w:rPr>
                <w:rFonts w:ascii="Yanone Kaffeesatz" w:hAnsi="Yanone Kaffeesatz"/>
              </w:rPr>
              <w:t xml:space="preserve">both main stage </w:t>
            </w:r>
            <w:r w:rsidR="00CD1032">
              <w:rPr>
                <w:rFonts w:ascii="Yanone Kaffeesatz" w:hAnsi="Yanone Kaffeesatz"/>
              </w:rPr>
              <w:t>show playbill/p</w:t>
            </w:r>
            <w:r w:rsidRPr="00445B5F">
              <w:rPr>
                <w:rFonts w:ascii="Yanone Kaffeesatz" w:hAnsi="Yanone Kaffeesatz"/>
              </w:rPr>
              <w:t>rograms</w:t>
            </w:r>
          </w:p>
          <w:p w14:paraId="0DBBE768" w14:textId="38443277" w:rsidR="00136E91" w:rsidRPr="00445B5F" w:rsidRDefault="00CD1032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>
              <w:rPr>
                <w:rFonts w:ascii="Yanone Kaffeesatz" w:hAnsi="Yanone Kaffeesatz"/>
              </w:rPr>
              <w:t xml:space="preserve">Full </w:t>
            </w:r>
            <w:r w:rsidR="00DF68B1">
              <w:rPr>
                <w:rFonts w:ascii="Yanone Kaffeesatz" w:hAnsi="Yanone Kaffeesatz"/>
              </w:rPr>
              <w:t xml:space="preserve">page </w:t>
            </w:r>
            <w:r>
              <w:rPr>
                <w:rFonts w:ascii="Yanone Kaffeesatz" w:hAnsi="Yanone Kaffeesatz"/>
              </w:rPr>
              <w:t>ad in s</w:t>
            </w:r>
            <w:r w:rsidR="00136E91" w:rsidRPr="00445B5F">
              <w:rPr>
                <w:rFonts w:ascii="Yanone Kaffeesatz" w:hAnsi="Yanone Kaffeesatz"/>
              </w:rPr>
              <w:t>how programs</w:t>
            </w:r>
          </w:p>
          <w:p w14:paraId="465F51CE" w14:textId="54FADE2D" w:rsidR="00136E91" w:rsidRPr="00445B5F" w:rsidRDefault="00355929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>
              <w:rPr>
                <w:rFonts w:ascii="Yanone Kaffeesatz" w:hAnsi="Yanone Kaffeesatz"/>
              </w:rPr>
              <w:t>6</w:t>
            </w:r>
            <w:r w:rsidR="00136E91" w:rsidRPr="00445B5F">
              <w:rPr>
                <w:rFonts w:ascii="Yanone Kaffeesatz" w:hAnsi="Yanone Kaffeesatz"/>
              </w:rPr>
              <w:t xml:space="preserve"> theatre passes to </w:t>
            </w:r>
            <w:r w:rsidR="00844726">
              <w:rPr>
                <w:rFonts w:ascii="Yanone Kaffeesatz" w:hAnsi="Yanone Kaffeesatz"/>
              </w:rPr>
              <w:t>a production</w:t>
            </w:r>
            <w:r w:rsidR="00136E91" w:rsidRPr="00445B5F">
              <w:rPr>
                <w:rFonts w:ascii="Yanone Kaffeesatz" w:hAnsi="Yanone Kaffeesatz"/>
              </w:rPr>
              <w:t xml:space="preserve"> of your choice</w:t>
            </w:r>
          </w:p>
          <w:p w14:paraId="2D856FD0" w14:textId="18E3D8B1" w:rsidR="00136E91" w:rsidRPr="00445B5F" w:rsidRDefault="00DF68B1" w:rsidP="00DD681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>
              <w:rPr>
                <w:rFonts w:ascii="Yanone Kaffeesatz" w:hAnsi="Yanone Kaffeesatz"/>
              </w:rPr>
              <w:t xml:space="preserve">Verbal acknowledgement </w:t>
            </w:r>
            <w:r w:rsidR="00136E91" w:rsidRPr="00445B5F">
              <w:rPr>
                <w:rFonts w:ascii="Yanone Kaffeesatz" w:hAnsi="Yanone Kaffeesatz"/>
              </w:rPr>
              <w:t xml:space="preserve">of sponsorship </w:t>
            </w:r>
            <w:r w:rsidR="00DD6811">
              <w:rPr>
                <w:rFonts w:ascii="Yanone Kaffeesatz" w:hAnsi="Yanone Kaffeesatz"/>
              </w:rPr>
              <w:t>for</w:t>
            </w:r>
            <w:r>
              <w:rPr>
                <w:rFonts w:ascii="Yanone Kaffeesatz" w:hAnsi="Yanone Kaffeesatz"/>
              </w:rPr>
              <w:t xml:space="preserve"> </w:t>
            </w:r>
            <w:r w:rsidR="00136E91" w:rsidRPr="00445B5F">
              <w:rPr>
                <w:rFonts w:ascii="Yanone Kaffeesatz" w:hAnsi="Yanone Kaffeesatz"/>
              </w:rPr>
              <w:t>each performance</w:t>
            </w:r>
          </w:p>
        </w:tc>
      </w:tr>
    </w:tbl>
    <w:p w14:paraId="5C19F4C2" w14:textId="77777777" w:rsidR="00136E91" w:rsidRPr="00445B5F" w:rsidRDefault="00136E91" w:rsidP="00B649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E91" w:rsidRPr="00445B5F" w14:paraId="616A7D1B" w14:textId="77777777" w:rsidTr="00445B5F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56A66F51" w14:textId="7E0D3FFB" w:rsidR="00136E91" w:rsidRPr="00445B5F" w:rsidRDefault="00136E91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DIRECTOR SPONSOR: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4A094A0C" w14:textId="4085308E" w:rsidR="00136E91" w:rsidRPr="00445B5F" w:rsidRDefault="00136E91" w:rsidP="00136E91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$1</w:t>
            </w:r>
            <w:r w:rsidR="00D9581C">
              <w:rPr>
                <w:rFonts w:ascii="Arial" w:hAnsi="Arial" w:cs="Arial"/>
                <w:b/>
              </w:rPr>
              <w:t>,</w:t>
            </w:r>
            <w:r w:rsidRPr="00445B5F">
              <w:rPr>
                <w:rFonts w:ascii="Arial" w:hAnsi="Arial" w:cs="Arial"/>
                <w:b/>
              </w:rPr>
              <w:t>000</w:t>
            </w:r>
          </w:p>
        </w:tc>
      </w:tr>
      <w:tr w:rsidR="00136E91" w:rsidRPr="00445B5F" w14:paraId="08FC6859" w14:textId="77777777" w:rsidTr="00674342">
        <w:tc>
          <w:tcPr>
            <w:tcW w:w="9576" w:type="dxa"/>
            <w:gridSpan w:val="2"/>
          </w:tcPr>
          <w:p w14:paraId="11F05524" w14:textId="77777777" w:rsidR="00136E91" w:rsidRPr="00445B5F" w:rsidRDefault="00136E91" w:rsidP="00674342">
            <w:p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Benefits:</w:t>
            </w:r>
          </w:p>
          <w:p w14:paraId="261EC8C6" w14:textId="77777777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Recognition on TTC website with link to company website</w:t>
            </w:r>
          </w:p>
          <w:p w14:paraId="0FDB0CB6" w14:textId="286A9822" w:rsidR="00136E91" w:rsidRPr="00445B5F" w:rsidRDefault="00136E91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Sponsorship acknowledgement in </w:t>
            </w:r>
            <w:r w:rsidR="00355929">
              <w:rPr>
                <w:rFonts w:ascii="Yanone Kaffeesatz" w:hAnsi="Yanone Kaffeesatz"/>
              </w:rPr>
              <w:t xml:space="preserve">both main stage </w:t>
            </w:r>
            <w:r w:rsidRPr="00445B5F">
              <w:rPr>
                <w:rFonts w:ascii="Yanone Kaffeesatz" w:hAnsi="Yanone Kaffeesatz"/>
              </w:rPr>
              <w:t xml:space="preserve">Show </w:t>
            </w:r>
            <w:r w:rsidR="00CD1032">
              <w:rPr>
                <w:rFonts w:ascii="Yanone Kaffeesatz" w:hAnsi="Yanone Kaffeesatz"/>
              </w:rPr>
              <w:t>playbill/p</w:t>
            </w:r>
            <w:r w:rsidR="00CD1032" w:rsidRPr="00445B5F">
              <w:rPr>
                <w:rFonts w:ascii="Yanone Kaffeesatz" w:hAnsi="Yanone Kaffeesatz"/>
              </w:rPr>
              <w:t>rograms</w:t>
            </w:r>
          </w:p>
          <w:p w14:paraId="61834A0D" w14:textId="06A17AB6" w:rsidR="00136E91" w:rsidRPr="00445B5F" w:rsidRDefault="00136E91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Full </w:t>
            </w:r>
            <w:r w:rsidR="000C70BB">
              <w:rPr>
                <w:rFonts w:ascii="Yanone Kaffeesatz" w:hAnsi="Yanone Kaffeesatz"/>
              </w:rPr>
              <w:t xml:space="preserve">page </w:t>
            </w:r>
            <w:r w:rsidR="00CD1032">
              <w:rPr>
                <w:rFonts w:ascii="Yanone Kaffeesatz" w:hAnsi="Yanone Kaffeesatz"/>
              </w:rPr>
              <w:t>ad in s</w:t>
            </w:r>
            <w:r w:rsidRPr="00445B5F">
              <w:rPr>
                <w:rFonts w:ascii="Yanone Kaffeesatz" w:hAnsi="Yanone Kaffeesatz"/>
              </w:rPr>
              <w:t>how programs</w:t>
            </w:r>
          </w:p>
          <w:p w14:paraId="04BCCDD0" w14:textId="54D6C9B3" w:rsidR="00136E91" w:rsidRPr="00445B5F" w:rsidRDefault="00136E91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4 theatre passes </w:t>
            </w:r>
            <w:r w:rsidR="00844726" w:rsidRPr="00445B5F">
              <w:rPr>
                <w:rFonts w:ascii="Yanone Kaffeesatz" w:hAnsi="Yanone Kaffeesatz"/>
              </w:rPr>
              <w:t xml:space="preserve">to </w:t>
            </w:r>
            <w:r w:rsidR="00844726">
              <w:rPr>
                <w:rFonts w:ascii="Yanone Kaffeesatz" w:hAnsi="Yanone Kaffeesatz"/>
              </w:rPr>
              <w:t>a production</w:t>
            </w:r>
            <w:r w:rsidR="00844726" w:rsidRPr="00445B5F">
              <w:rPr>
                <w:rFonts w:ascii="Yanone Kaffeesatz" w:hAnsi="Yanone Kaffeesatz"/>
              </w:rPr>
              <w:t xml:space="preserve"> </w:t>
            </w:r>
            <w:r w:rsidRPr="00445B5F">
              <w:rPr>
                <w:rFonts w:ascii="Yanone Kaffeesatz" w:hAnsi="Yanone Kaffeesatz"/>
              </w:rPr>
              <w:t>of your choice</w:t>
            </w:r>
          </w:p>
          <w:p w14:paraId="5A30460E" w14:textId="7ACC0478" w:rsidR="00136E91" w:rsidRPr="00445B5F" w:rsidRDefault="00136E91" w:rsidP="00DD681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Verbal </w:t>
            </w:r>
            <w:r w:rsidR="000C70BB">
              <w:rPr>
                <w:rFonts w:ascii="Yanone Kaffeesatz" w:hAnsi="Yanone Kaffeesatz"/>
              </w:rPr>
              <w:t xml:space="preserve">acknowledgement </w:t>
            </w:r>
            <w:r w:rsidR="00DD6811">
              <w:rPr>
                <w:rFonts w:ascii="Yanone Kaffeesatz" w:hAnsi="Yanone Kaffeesatz"/>
              </w:rPr>
              <w:t>of sponsorship for</w:t>
            </w:r>
            <w:r w:rsidR="00DD6811" w:rsidRPr="00445B5F">
              <w:rPr>
                <w:rFonts w:ascii="Yanone Kaffeesatz" w:hAnsi="Yanone Kaffeesatz"/>
              </w:rPr>
              <w:t xml:space="preserve"> </w:t>
            </w:r>
            <w:r w:rsidRPr="00445B5F">
              <w:rPr>
                <w:rFonts w:ascii="Yanone Kaffeesatz" w:hAnsi="Yanone Kaffeesatz"/>
              </w:rPr>
              <w:t>each performance</w:t>
            </w:r>
          </w:p>
        </w:tc>
      </w:tr>
    </w:tbl>
    <w:p w14:paraId="2082D808" w14:textId="77777777" w:rsidR="00136E91" w:rsidRPr="00445B5F" w:rsidRDefault="00136E91" w:rsidP="00B649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E91" w:rsidRPr="00445B5F" w14:paraId="17251E0C" w14:textId="77777777" w:rsidTr="00445B5F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738CD210" w14:textId="03892848" w:rsidR="00136E91" w:rsidRPr="00445B5F" w:rsidRDefault="00136E91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PLAYWRIGHT SPONSOR: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7C63AE5D" w14:textId="51BF430C" w:rsidR="00136E91" w:rsidRPr="00445B5F" w:rsidRDefault="00136E91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$500</w:t>
            </w:r>
          </w:p>
        </w:tc>
      </w:tr>
      <w:tr w:rsidR="00136E91" w:rsidRPr="00445B5F" w14:paraId="64F37D3D" w14:textId="77777777" w:rsidTr="00674342">
        <w:tc>
          <w:tcPr>
            <w:tcW w:w="9576" w:type="dxa"/>
            <w:gridSpan w:val="2"/>
          </w:tcPr>
          <w:p w14:paraId="414FBF67" w14:textId="77777777" w:rsidR="00136E91" w:rsidRPr="00445B5F" w:rsidRDefault="00136E91" w:rsidP="00674342">
            <w:p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Benefits:</w:t>
            </w:r>
          </w:p>
          <w:p w14:paraId="2B6EB028" w14:textId="39B630F8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Recognition on TTC website with link to company website</w:t>
            </w:r>
          </w:p>
          <w:p w14:paraId="5068AAEC" w14:textId="2C7AD071" w:rsidR="00136E91" w:rsidRPr="00445B5F" w:rsidRDefault="00136E91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Sponsorship acknowledgement in </w:t>
            </w:r>
            <w:r w:rsidR="00355929">
              <w:rPr>
                <w:rFonts w:ascii="Yanone Kaffeesatz" w:hAnsi="Yanone Kaffeesatz"/>
              </w:rPr>
              <w:t xml:space="preserve">both main stage </w:t>
            </w:r>
            <w:r w:rsidR="00CD1032">
              <w:rPr>
                <w:rFonts w:ascii="Yanone Kaffeesatz" w:hAnsi="Yanone Kaffeesatz"/>
              </w:rPr>
              <w:t>s</w:t>
            </w:r>
            <w:r w:rsidRPr="00445B5F">
              <w:rPr>
                <w:rFonts w:ascii="Yanone Kaffeesatz" w:hAnsi="Yanone Kaffeesatz"/>
              </w:rPr>
              <w:t xml:space="preserve">how </w:t>
            </w:r>
            <w:r w:rsidR="00CD1032">
              <w:rPr>
                <w:rFonts w:ascii="Yanone Kaffeesatz" w:hAnsi="Yanone Kaffeesatz"/>
              </w:rPr>
              <w:t>playbill/p</w:t>
            </w:r>
            <w:r w:rsidR="00CD1032" w:rsidRPr="00445B5F">
              <w:rPr>
                <w:rFonts w:ascii="Yanone Kaffeesatz" w:hAnsi="Yanone Kaffeesatz"/>
              </w:rPr>
              <w:t>rograms</w:t>
            </w:r>
          </w:p>
          <w:p w14:paraId="5A720902" w14:textId="0AD834C4" w:rsidR="00136E91" w:rsidRPr="00445B5F" w:rsidRDefault="00445B5F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Half</w:t>
            </w:r>
            <w:r w:rsidR="000C70BB">
              <w:rPr>
                <w:rFonts w:ascii="Yanone Kaffeesatz" w:hAnsi="Yanone Kaffeesatz"/>
              </w:rPr>
              <w:t xml:space="preserve"> page </w:t>
            </w:r>
            <w:r w:rsidR="00CD1032">
              <w:rPr>
                <w:rFonts w:ascii="Yanone Kaffeesatz" w:hAnsi="Yanone Kaffeesatz"/>
              </w:rPr>
              <w:t>ad in s</w:t>
            </w:r>
            <w:r w:rsidR="00136E91" w:rsidRPr="00445B5F">
              <w:rPr>
                <w:rFonts w:ascii="Yanone Kaffeesatz" w:hAnsi="Yanone Kaffeesatz"/>
              </w:rPr>
              <w:t>how programs</w:t>
            </w:r>
          </w:p>
          <w:p w14:paraId="4EE93DC5" w14:textId="02452208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2 theatre passes </w:t>
            </w:r>
            <w:r w:rsidR="00844726" w:rsidRPr="00445B5F">
              <w:rPr>
                <w:rFonts w:ascii="Yanone Kaffeesatz" w:hAnsi="Yanone Kaffeesatz"/>
              </w:rPr>
              <w:t xml:space="preserve">to </w:t>
            </w:r>
            <w:r w:rsidR="00844726">
              <w:rPr>
                <w:rFonts w:ascii="Yanone Kaffeesatz" w:hAnsi="Yanone Kaffeesatz"/>
              </w:rPr>
              <w:t>a production</w:t>
            </w:r>
            <w:r w:rsidR="00844726" w:rsidRPr="00445B5F">
              <w:rPr>
                <w:rFonts w:ascii="Yanone Kaffeesatz" w:hAnsi="Yanone Kaffeesatz"/>
              </w:rPr>
              <w:t xml:space="preserve"> </w:t>
            </w:r>
            <w:r w:rsidRPr="00445B5F">
              <w:rPr>
                <w:rFonts w:ascii="Yanone Kaffeesatz" w:hAnsi="Yanone Kaffeesatz"/>
              </w:rPr>
              <w:t>of your choice</w:t>
            </w:r>
          </w:p>
        </w:tc>
      </w:tr>
    </w:tbl>
    <w:p w14:paraId="17FD82BA" w14:textId="77777777" w:rsidR="00136E91" w:rsidRPr="00445B5F" w:rsidRDefault="00136E91" w:rsidP="00B649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E91" w:rsidRPr="00445B5F" w14:paraId="20CC8478" w14:textId="77777777" w:rsidTr="00445B5F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2DE50F84" w14:textId="13550764" w:rsidR="00136E91" w:rsidRPr="00445B5F" w:rsidRDefault="00136E91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ACTOR SPONSOR: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4791007D" w14:textId="0133B403" w:rsidR="00136E91" w:rsidRPr="00445B5F" w:rsidRDefault="00136E91" w:rsidP="00445B5F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$</w:t>
            </w:r>
            <w:r w:rsidR="00445B5F" w:rsidRPr="00445B5F">
              <w:rPr>
                <w:rFonts w:ascii="Arial" w:hAnsi="Arial" w:cs="Arial"/>
                <w:b/>
              </w:rPr>
              <w:t>250</w:t>
            </w:r>
          </w:p>
        </w:tc>
      </w:tr>
      <w:tr w:rsidR="00136E91" w:rsidRPr="00445B5F" w14:paraId="74E2D064" w14:textId="77777777" w:rsidTr="00674342">
        <w:tc>
          <w:tcPr>
            <w:tcW w:w="9576" w:type="dxa"/>
            <w:gridSpan w:val="2"/>
          </w:tcPr>
          <w:p w14:paraId="6C1882B8" w14:textId="77777777" w:rsidR="00136E91" w:rsidRPr="00445B5F" w:rsidRDefault="00136E91" w:rsidP="00674342">
            <w:p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Benefits:</w:t>
            </w:r>
          </w:p>
          <w:p w14:paraId="1D817BBA" w14:textId="77777777" w:rsidR="00136E91" w:rsidRPr="00445B5F" w:rsidRDefault="00136E91" w:rsidP="00136E91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Recognition on TTC website with link to company website</w:t>
            </w:r>
          </w:p>
          <w:p w14:paraId="73CD776B" w14:textId="1C70B903" w:rsidR="00136E91" w:rsidRPr="00445B5F" w:rsidRDefault="00136E91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Sponsorship acknowledgement in </w:t>
            </w:r>
            <w:r w:rsidR="00355929">
              <w:rPr>
                <w:rFonts w:ascii="Yanone Kaffeesatz" w:hAnsi="Yanone Kaffeesatz"/>
              </w:rPr>
              <w:t xml:space="preserve">both main stage </w:t>
            </w:r>
            <w:r w:rsidR="00CD1032">
              <w:rPr>
                <w:rFonts w:ascii="Yanone Kaffeesatz" w:hAnsi="Yanone Kaffeesatz"/>
              </w:rPr>
              <w:t>s</w:t>
            </w:r>
            <w:r w:rsidRPr="00445B5F">
              <w:rPr>
                <w:rFonts w:ascii="Yanone Kaffeesatz" w:hAnsi="Yanone Kaffeesatz"/>
              </w:rPr>
              <w:t xml:space="preserve">how </w:t>
            </w:r>
            <w:r w:rsidR="00CD1032">
              <w:rPr>
                <w:rFonts w:ascii="Yanone Kaffeesatz" w:hAnsi="Yanone Kaffeesatz"/>
              </w:rPr>
              <w:t>playbill/p</w:t>
            </w:r>
            <w:r w:rsidR="00CD1032" w:rsidRPr="00445B5F">
              <w:rPr>
                <w:rFonts w:ascii="Yanone Kaffeesatz" w:hAnsi="Yanone Kaffeesatz"/>
              </w:rPr>
              <w:t>rograms</w:t>
            </w:r>
          </w:p>
          <w:p w14:paraId="01640364" w14:textId="5EA8637B" w:rsidR="00136E91" w:rsidRPr="00445B5F" w:rsidRDefault="00445B5F" w:rsidP="00445B5F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Quarter</w:t>
            </w:r>
            <w:r w:rsidR="000C70BB">
              <w:rPr>
                <w:rFonts w:ascii="Yanone Kaffeesatz" w:hAnsi="Yanone Kaffeesatz"/>
              </w:rPr>
              <w:t xml:space="preserve"> page </w:t>
            </w:r>
            <w:r w:rsidR="00CD1032">
              <w:rPr>
                <w:rFonts w:ascii="Yanone Kaffeesatz" w:hAnsi="Yanone Kaffeesatz"/>
              </w:rPr>
              <w:t>ad in s</w:t>
            </w:r>
            <w:r w:rsidR="00136E91" w:rsidRPr="00445B5F">
              <w:rPr>
                <w:rFonts w:ascii="Yanone Kaffeesatz" w:hAnsi="Yanone Kaffeesatz"/>
              </w:rPr>
              <w:t>how programs</w:t>
            </w:r>
          </w:p>
        </w:tc>
      </w:tr>
    </w:tbl>
    <w:p w14:paraId="32C44057" w14:textId="77777777" w:rsidR="00136E91" w:rsidRPr="00445B5F" w:rsidRDefault="00136E91" w:rsidP="00B649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E91" w:rsidRPr="00445B5F" w14:paraId="4D5646C5" w14:textId="77777777" w:rsidTr="00445B5F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50629649" w14:textId="31462F24" w:rsidR="00136E91" w:rsidRPr="00445B5F" w:rsidRDefault="00136E91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PATRON SPONSOR: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712C58C4" w14:textId="4CC485F1" w:rsidR="00136E91" w:rsidRPr="00445B5F" w:rsidRDefault="00445B5F" w:rsidP="00674342">
            <w:pPr>
              <w:rPr>
                <w:rFonts w:ascii="Arial" w:hAnsi="Arial" w:cs="Arial"/>
                <w:b/>
              </w:rPr>
            </w:pPr>
            <w:r w:rsidRPr="00445B5F">
              <w:rPr>
                <w:rFonts w:ascii="Arial" w:hAnsi="Arial" w:cs="Arial"/>
                <w:b/>
              </w:rPr>
              <w:t>$1</w:t>
            </w:r>
            <w:r w:rsidR="00136E91" w:rsidRPr="00445B5F">
              <w:rPr>
                <w:rFonts w:ascii="Arial" w:hAnsi="Arial" w:cs="Arial"/>
                <w:b/>
              </w:rPr>
              <w:t>00</w:t>
            </w:r>
          </w:p>
        </w:tc>
      </w:tr>
      <w:tr w:rsidR="00445B5F" w:rsidRPr="00445B5F" w14:paraId="2CA2B994" w14:textId="77777777" w:rsidTr="00674342">
        <w:tc>
          <w:tcPr>
            <w:tcW w:w="9576" w:type="dxa"/>
            <w:gridSpan w:val="2"/>
          </w:tcPr>
          <w:p w14:paraId="4AA53EA8" w14:textId="77777777" w:rsidR="00445B5F" w:rsidRPr="00445B5F" w:rsidRDefault="00445B5F" w:rsidP="00674342">
            <w:p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>Benefits:</w:t>
            </w:r>
          </w:p>
          <w:p w14:paraId="770D53B6" w14:textId="2F77F278" w:rsidR="00445B5F" w:rsidRPr="00445B5F" w:rsidRDefault="00445B5F" w:rsidP="00674342">
            <w:pPr>
              <w:pStyle w:val="ListParagraph"/>
              <w:numPr>
                <w:ilvl w:val="0"/>
                <w:numId w:val="2"/>
              </w:numPr>
              <w:rPr>
                <w:rFonts w:ascii="Yanone Kaffeesatz" w:hAnsi="Yanone Kaffeesatz"/>
              </w:rPr>
            </w:pPr>
            <w:r w:rsidRPr="00445B5F">
              <w:rPr>
                <w:rFonts w:ascii="Yanone Kaffeesatz" w:hAnsi="Yanone Kaffeesatz"/>
              </w:rPr>
              <w:t xml:space="preserve">Sponsorship acknowledgement in </w:t>
            </w:r>
            <w:r w:rsidR="00355929">
              <w:rPr>
                <w:rFonts w:ascii="Yanone Kaffeesatz" w:hAnsi="Yanone Kaffeesatz"/>
              </w:rPr>
              <w:t xml:space="preserve">both main stage </w:t>
            </w:r>
            <w:r w:rsidR="00CD1032">
              <w:rPr>
                <w:rFonts w:ascii="Yanone Kaffeesatz" w:hAnsi="Yanone Kaffeesatz"/>
              </w:rPr>
              <w:t>s</w:t>
            </w:r>
            <w:r w:rsidRPr="00445B5F">
              <w:rPr>
                <w:rFonts w:ascii="Yanone Kaffeesatz" w:hAnsi="Yanone Kaffeesatz"/>
              </w:rPr>
              <w:t xml:space="preserve">how </w:t>
            </w:r>
            <w:r w:rsidR="00CD1032">
              <w:rPr>
                <w:rFonts w:ascii="Yanone Kaffeesatz" w:hAnsi="Yanone Kaffeesatz"/>
              </w:rPr>
              <w:t>playbill/p</w:t>
            </w:r>
            <w:r w:rsidR="00CD1032" w:rsidRPr="00445B5F">
              <w:rPr>
                <w:rFonts w:ascii="Yanone Kaffeesatz" w:hAnsi="Yanone Kaffeesatz"/>
              </w:rPr>
              <w:t>rograms</w:t>
            </w:r>
          </w:p>
          <w:p w14:paraId="555157D0" w14:textId="79B635A2" w:rsidR="00445B5F" w:rsidRPr="00445B5F" w:rsidRDefault="00445B5F" w:rsidP="00445B5F">
            <w:pPr>
              <w:rPr>
                <w:rFonts w:ascii="Yanone Kaffeesatz" w:hAnsi="Yanone Kaffeesatz"/>
              </w:rPr>
            </w:pPr>
          </w:p>
        </w:tc>
      </w:tr>
    </w:tbl>
    <w:p w14:paraId="32AA754B" w14:textId="77777777" w:rsidR="00136E91" w:rsidRDefault="00136E91" w:rsidP="00B649E8">
      <w:pPr>
        <w:rPr>
          <w:rFonts w:ascii="Arial" w:hAnsi="Arial" w:cs="Arial"/>
        </w:rPr>
      </w:pPr>
    </w:p>
    <w:p w14:paraId="6454C9CA" w14:textId="77777777" w:rsidR="00F914F8" w:rsidRDefault="00F914F8" w:rsidP="00B649E8">
      <w:pPr>
        <w:rPr>
          <w:rFonts w:ascii="Arial" w:hAnsi="Arial" w:cs="Arial"/>
        </w:rPr>
      </w:pPr>
    </w:p>
    <w:p w14:paraId="320D110B" w14:textId="6B6B574D" w:rsidR="00C07CDE" w:rsidRPr="00074AF4" w:rsidRDefault="00074AF4" w:rsidP="00B649E8">
      <w:pPr>
        <w:rPr>
          <w:rFonts w:ascii="Arial" w:hAnsi="Arial" w:cs="Arial"/>
          <w:sz w:val="18"/>
          <w:szCs w:val="18"/>
        </w:rPr>
      </w:pPr>
      <w:r w:rsidRPr="00074AF4">
        <w:rPr>
          <w:rFonts w:ascii="Arial" w:hAnsi="Arial" w:cs="Arial"/>
          <w:b/>
          <w:sz w:val="18"/>
          <w:szCs w:val="18"/>
        </w:rPr>
        <w:t>*</w:t>
      </w:r>
      <w:r w:rsidRPr="00074AF4">
        <w:rPr>
          <w:rFonts w:ascii="Arial" w:hAnsi="Arial" w:cs="Arial"/>
          <w:sz w:val="18"/>
          <w:szCs w:val="18"/>
        </w:rPr>
        <w:t>Opportunities for corporate sponsorship</w:t>
      </w:r>
      <w:r w:rsidR="000A327B">
        <w:rPr>
          <w:rFonts w:ascii="Arial" w:hAnsi="Arial" w:cs="Arial"/>
          <w:sz w:val="18"/>
          <w:szCs w:val="18"/>
        </w:rPr>
        <w:t xml:space="preserve"> of $2,000 and above,</w:t>
      </w:r>
      <w:r w:rsidRPr="00074AF4">
        <w:rPr>
          <w:rFonts w:ascii="Arial" w:hAnsi="Arial" w:cs="Arial"/>
          <w:sz w:val="18"/>
          <w:szCs w:val="18"/>
        </w:rPr>
        <w:t xml:space="preserve"> that includes onstage product display</w:t>
      </w:r>
      <w:r w:rsidR="000A327B">
        <w:rPr>
          <w:rFonts w:ascii="Arial" w:hAnsi="Arial" w:cs="Arial"/>
          <w:sz w:val="18"/>
          <w:szCs w:val="18"/>
        </w:rPr>
        <w:t>,</w:t>
      </w:r>
      <w:r w:rsidRPr="00074AF4">
        <w:rPr>
          <w:rFonts w:ascii="Arial" w:hAnsi="Arial" w:cs="Arial"/>
          <w:sz w:val="18"/>
          <w:szCs w:val="18"/>
        </w:rPr>
        <w:t xml:space="preserve"> are available. Please contact Booster board representative</w:t>
      </w:r>
      <w:r>
        <w:rPr>
          <w:rFonts w:ascii="Arial" w:hAnsi="Arial" w:cs="Arial"/>
          <w:sz w:val="18"/>
          <w:szCs w:val="18"/>
        </w:rPr>
        <w:t xml:space="preserve"> for further details</w:t>
      </w:r>
      <w:r w:rsidRPr="00074AF4">
        <w:rPr>
          <w:rFonts w:ascii="Arial" w:hAnsi="Arial" w:cs="Arial"/>
          <w:sz w:val="18"/>
          <w:szCs w:val="18"/>
        </w:rPr>
        <w:t xml:space="preserve">. </w:t>
      </w:r>
    </w:p>
    <w:p w14:paraId="38078AFA" w14:textId="7F2F57AE" w:rsidR="00D9581C" w:rsidRDefault="00C60CC4" w:rsidP="00D9581C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 w:rsidRPr="00D34167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755758B" wp14:editId="56AEB7F8">
            <wp:simplePos x="0" y="0"/>
            <wp:positionH relativeFrom="margin">
              <wp:posOffset>-30480</wp:posOffset>
            </wp:positionH>
            <wp:positionV relativeFrom="paragraph">
              <wp:posOffset>-281940</wp:posOffset>
            </wp:positionV>
            <wp:extent cx="1307465" cy="1307465"/>
            <wp:effectExtent l="0" t="0" r="6985" b="0"/>
            <wp:wrapTight wrapText="bothSides">
              <wp:wrapPolygon edited="0">
                <wp:start x="6924" y="1574"/>
                <wp:lineTo x="2832" y="3777"/>
                <wp:lineTo x="2518" y="5665"/>
                <wp:lineTo x="4406" y="7238"/>
                <wp:lineTo x="1888" y="8812"/>
                <wp:lineTo x="315" y="10700"/>
                <wp:lineTo x="0" y="15106"/>
                <wp:lineTo x="1259" y="17309"/>
                <wp:lineTo x="2832" y="17309"/>
                <wp:lineTo x="2518" y="19198"/>
                <wp:lineTo x="3462" y="19827"/>
                <wp:lineTo x="6294" y="20457"/>
                <wp:lineTo x="7553" y="20457"/>
                <wp:lineTo x="13218" y="19827"/>
                <wp:lineTo x="20457" y="18254"/>
                <wp:lineTo x="21401" y="17309"/>
                <wp:lineTo x="21401" y="16051"/>
                <wp:lineTo x="17624" y="12274"/>
                <wp:lineTo x="14792" y="7238"/>
                <wp:lineTo x="17624" y="5980"/>
                <wp:lineTo x="17309" y="3777"/>
                <wp:lineTo x="13218" y="1574"/>
                <wp:lineTo x="6924" y="1574"/>
              </wp:wrapPolygon>
            </wp:wrapTight>
            <wp:docPr id="3" name="Picture 3" descr="C:\Users\ebeck\Downloads\T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ck\Downloads\TT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81C">
        <w:rPr>
          <w:rFonts w:ascii="Copperplate Gothic Bold" w:hAnsi="Copperplate Gothic Bold" w:cs="Arial"/>
          <w:sz w:val="28"/>
        </w:rPr>
        <w:t>Desert Vista High School</w:t>
      </w:r>
    </w:p>
    <w:p w14:paraId="146B5E82" w14:textId="7F085EF2" w:rsidR="00D9581C" w:rsidRPr="0062116E" w:rsidRDefault="00D9581C" w:rsidP="00D9581C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 w:rsidRPr="0062116E">
        <w:rPr>
          <w:rFonts w:ascii="Copperplate Gothic Bold" w:hAnsi="Copperplate Gothic Bold" w:cs="Arial"/>
          <w:sz w:val="28"/>
        </w:rPr>
        <w:t>Thunder Theatre Company</w:t>
      </w:r>
      <w:r>
        <w:rPr>
          <w:rFonts w:ascii="Copperplate Gothic Bold" w:hAnsi="Copperplate Gothic Bold" w:cs="Arial"/>
          <w:sz w:val="28"/>
        </w:rPr>
        <w:t xml:space="preserve"> </w:t>
      </w:r>
    </w:p>
    <w:p w14:paraId="761551DA" w14:textId="300AAE6F" w:rsidR="00D9581C" w:rsidRPr="0062116E" w:rsidRDefault="00D9581C" w:rsidP="00D9581C">
      <w:pPr>
        <w:tabs>
          <w:tab w:val="left" w:pos="1050"/>
          <w:tab w:val="center" w:pos="4680"/>
        </w:tabs>
        <w:jc w:val="center"/>
        <w:rPr>
          <w:rFonts w:ascii="Copperplate Gothic Bold" w:hAnsi="Copperplate Gothic Bold" w:cs="Arial"/>
          <w:sz w:val="28"/>
        </w:rPr>
      </w:pPr>
      <w:r>
        <w:rPr>
          <w:rFonts w:ascii="Copperplate Gothic Bold" w:hAnsi="Copperplate Gothic Bold" w:cs="Arial"/>
          <w:sz w:val="28"/>
        </w:rPr>
        <w:t>Sponsorship Agreement Form</w:t>
      </w:r>
    </w:p>
    <w:p w14:paraId="37D1E5BF" w14:textId="77777777" w:rsidR="00136E91" w:rsidRDefault="00136E91" w:rsidP="00B649E8">
      <w:pPr>
        <w:rPr>
          <w:rFonts w:ascii="Arial" w:hAnsi="Arial" w:cs="Arial"/>
          <w:sz w:val="24"/>
        </w:rPr>
      </w:pPr>
    </w:p>
    <w:p w14:paraId="11CC9B6A" w14:textId="77777777" w:rsidR="00D9581C" w:rsidRDefault="00D9581C" w:rsidP="00B649E8">
      <w:pPr>
        <w:rPr>
          <w:rFonts w:ascii="Arial" w:hAnsi="Arial" w:cs="Arial"/>
          <w:sz w:val="24"/>
        </w:rPr>
      </w:pPr>
    </w:p>
    <w:p w14:paraId="28800118" w14:textId="77777777" w:rsidR="00D9581C" w:rsidRDefault="00D9581C" w:rsidP="00B649E8">
      <w:pPr>
        <w:rPr>
          <w:rFonts w:ascii="Arial" w:hAnsi="Arial" w:cs="Arial"/>
          <w:sz w:val="24"/>
        </w:rPr>
      </w:pPr>
    </w:p>
    <w:p w14:paraId="12230A68" w14:textId="1243AA86" w:rsidR="00B41DCE" w:rsidRPr="00D9581C" w:rsidRDefault="00241A5D" w:rsidP="00B41DC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>Playbill/</w:t>
      </w:r>
      <w:r w:rsidR="00B41DCE">
        <w:rPr>
          <w:rFonts w:ascii="Arial" w:hAnsi="Arial"/>
          <w:b/>
          <w:sz w:val="28"/>
          <w:szCs w:val="28"/>
        </w:rPr>
        <w:t>Program Ad Purchase</w:t>
      </w:r>
      <w:r w:rsidR="00B41DCE" w:rsidRPr="00EF7E85">
        <w:rPr>
          <w:rFonts w:ascii="Arial" w:hAnsi="Arial"/>
          <w:b/>
          <w:sz w:val="20"/>
          <w:szCs w:val="20"/>
        </w:rPr>
        <w:t xml:space="preserve">  </w:t>
      </w:r>
      <w:r w:rsidR="00EF7E85" w:rsidRPr="00EF7E85">
        <w:rPr>
          <w:rFonts w:ascii="Arial" w:hAnsi="Arial"/>
          <w:b/>
          <w:sz w:val="20"/>
          <w:szCs w:val="20"/>
        </w:rPr>
        <w:t xml:space="preserve"> </w:t>
      </w:r>
      <w:r w:rsidR="00B41DCE" w:rsidRPr="00EF7E85">
        <w:rPr>
          <w:rFonts w:ascii="Arial" w:hAnsi="Arial"/>
          <w:b/>
          <w:sz w:val="20"/>
          <w:szCs w:val="20"/>
        </w:rPr>
        <w:t xml:space="preserve">  </w:t>
      </w:r>
      <w:r w:rsidR="00B41DCE" w:rsidRPr="00241A5D">
        <w:rPr>
          <w:rFonts w:ascii="Arial" w:hAnsi="Arial"/>
          <w:sz w:val="20"/>
          <w:szCs w:val="20"/>
        </w:rPr>
        <w:t>(check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90"/>
        <w:gridCol w:w="720"/>
      </w:tblGrid>
      <w:tr w:rsidR="00B41DCE" w14:paraId="063F6310" w14:textId="77777777" w:rsidTr="00E833FD">
        <w:tc>
          <w:tcPr>
            <w:tcW w:w="3708" w:type="dxa"/>
          </w:tcPr>
          <w:p w14:paraId="6552E509" w14:textId="2D18AAF7" w:rsidR="00B41DCE" w:rsidRDefault="00E833FD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Quarter Page</w:t>
            </w:r>
          </w:p>
        </w:tc>
        <w:tc>
          <w:tcPr>
            <w:tcW w:w="990" w:type="dxa"/>
          </w:tcPr>
          <w:p w14:paraId="38297F62" w14:textId="024764CD" w:rsidR="00B41DCE" w:rsidRDefault="00B41DCE" w:rsidP="00E833F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</w:t>
            </w:r>
            <w:r w:rsidR="00E833FD">
              <w:rPr>
                <w:rFonts w:ascii="Arial" w:hAnsi="Arial"/>
                <w:sz w:val="24"/>
                <w:szCs w:val="24"/>
              </w:rPr>
              <w:t xml:space="preserve">  50</w:t>
            </w:r>
          </w:p>
        </w:tc>
        <w:tc>
          <w:tcPr>
            <w:tcW w:w="720" w:type="dxa"/>
          </w:tcPr>
          <w:p w14:paraId="2B08A8C5" w14:textId="77777777" w:rsidR="00B41DCE" w:rsidRDefault="00B41DCE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1DCE" w14:paraId="1D41C734" w14:textId="77777777" w:rsidTr="00E833FD">
        <w:tc>
          <w:tcPr>
            <w:tcW w:w="3708" w:type="dxa"/>
          </w:tcPr>
          <w:p w14:paraId="48C819F4" w14:textId="7D12C5CE" w:rsidR="00B41DCE" w:rsidRDefault="00E833FD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Half Page</w:t>
            </w:r>
          </w:p>
        </w:tc>
        <w:tc>
          <w:tcPr>
            <w:tcW w:w="990" w:type="dxa"/>
          </w:tcPr>
          <w:p w14:paraId="3F9887DF" w14:textId="3ABC1478" w:rsidR="00B41DCE" w:rsidRDefault="00B41DCE" w:rsidP="00E833F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</w:t>
            </w:r>
            <w:r w:rsidR="00E833FD">
              <w:rPr>
                <w:rFonts w:ascii="Arial" w:hAnsi="Arial"/>
                <w:sz w:val="24"/>
                <w:szCs w:val="24"/>
              </w:rPr>
              <w:t xml:space="preserve">  75</w:t>
            </w:r>
          </w:p>
        </w:tc>
        <w:tc>
          <w:tcPr>
            <w:tcW w:w="720" w:type="dxa"/>
          </w:tcPr>
          <w:p w14:paraId="59A154DF" w14:textId="77777777" w:rsidR="00B41DCE" w:rsidRDefault="00B41DCE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1DCE" w14:paraId="61495C6E" w14:textId="77777777" w:rsidTr="00E833FD">
        <w:tc>
          <w:tcPr>
            <w:tcW w:w="3708" w:type="dxa"/>
          </w:tcPr>
          <w:p w14:paraId="7F83E7B5" w14:textId="4CF3DC3E" w:rsidR="00B41DCE" w:rsidRDefault="00E833FD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Full Page</w:t>
            </w:r>
          </w:p>
        </w:tc>
        <w:tc>
          <w:tcPr>
            <w:tcW w:w="990" w:type="dxa"/>
          </w:tcPr>
          <w:p w14:paraId="025D1873" w14:textId="3716130E" w:rsidR="00B41DCE" w:rsidRDefault="00974E6F" w:rsidP="00E833F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$125</w:t>
            </w:r>
          </w:p>
        </w:tc>
        <w:tc>
          <w:tcPr>
            <w:tcW w:w="720" w:type="dxa"/>
          </w:tcPr>
          <w:p w14:paraId="487F9379" w14:textId="77777777" w:rsidR="00B41DCE" w:rsidRDefault="00B41DCE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1DCE" w14:paraId="349AB721" w14:textId="77777777" w:rsidTr="00E833FD">
        <w:tc>
          <w:tcPr>
            <w:tcW w:w="3708" w:type="dxa"/>
          </w:tcPr>
          <w:p w14:paraId="566BBFC7" w14:textId="69CBB90C" w:rsidR="00B41DCE" w:rsidRDefault="00E833FD" w:rsidP="00E833F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Front/Back Inside Cover (color)</w:t>
            </w:r>
          </w:p>
        </w:tc>
        <w:tc>
          <w:tcPr>
            <w:tcW w:w="990" w:type="dxa"/>
          </w:tcPr>
          <w:p w14:paraId="7EA90AA2" w14:textId="7D6F9ADA" w:rsidR="00B41DCE" w:rsidRDefault="00E833FD" w:rsidP="00E833F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</w:t>
            </w:r>
            <w:r w:rsidR="00B41DCE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0</w:t>
            </w:r>
            <w:r w:rsidR="00B41DCE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609E4C9" w14:textId="77777777" w:rsidR="00B41DCE" w:rsidRDefault="00B41DCE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1DCE" w14:paraId="026E194D" w14:textId="77777777" w:rsidTr="00E833FD">
        <w:tc>
          <w:tcPr>
            <w:tcW w:w="3708" w:type="dxa"/>
          </w:tcPr>
          <w:p w14:paraId="2E704B1A" w14:textId="1E4F786D" w:rsidR="00B41DCE" w:rsidRDefault="00E833FD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Back Cover (color)</w:t>
            </w:r>
          </w:p>
        </w:tc>
        <w:tc>
          <w:tcPr>
            <w:tcW w:w="990" w:type="dxa"/>
          </w:tcPr>
          <w:p w14:paraId="24FDDD51" w14:textId="087B6E69" w:rsidR="00B41DCE" w:rsidRDefault="00E833FD" w:rsidP="00E833F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$250</w:t>
            </w:r>
          </w:p>
        </w:tc>
        <w:tc>
          <w:tcPr>
            <w:tcW w:w="720" w:type="dxa"/>
          </w:tcPr>
          <w:p w14:paraId="3A204118" w14:textId="77777777" w:rsidR="00B41DCE" w:rsidRDefault="00B41DCE" w:rsidP="00331E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CD61CF" w14:textId="77777777" w:rsidR="00B41DCE" w:rsidRPr="00D9581C" w:rsidRDefault="00B41DCE" w:rsidP="00B41DCE">
      <w:pPr>
        <w:jc w:val="both"/>
        <w:rPr>
          <w:rFonts w:ascii="Arial" w:hAnsi="Arial"/>
          <w:sz w:val="24"/>
          <w:szCs w:val="24"/>
        </w:rPr>
      </w:pPr>
    </w:p>
    <w:p w14:paraId="707AEC62" w14:textId="38D6AE88" w:rsidR="00445B5F" w:rsidRPr="00D9581C" w:rsidRDefault="00D9581C" w:rsidP="0080766E">
      <w:pPr>
        <w:jc w:val="both"/>
        <w:rPr>
          <w:rFonts w:ascii="Arial" w:hAnsi="Arial"/>
          <w:b/>
          <w:sz w:val="28"/>
          <w:szCs w:val="28"/>
        </w:rPr>
      </w:pPr>
      <w:r w:rsidRPr="00D9581C">
        <w:rPr>
          <w:rFonts w:ascii="Arial" w:hAnsi="Arial"/>
          <w:b/>
          <w:sz w:val="28"/>
          <w:szCs w:val="28"/>
        </w:rPr>
        <w:t>Sponsor Information</w:t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900"/>
        <w:gridCol w:w="1056"/>
        <w:gridCol w:w="3192"/>
      </w:tblGrid>
      <w:tr w:rsidR="00D9581C" w14:paraId="77062D0F" w14:textId="77777777" w:rsidTr="00CE7E9A">
        <w:tc>
          <w:tcPr>
            <w:tcW w:w="9576" w:type="dxa"/>
            <w:gridSpan w:val="4"/>
            <w:vAlign w:val="center"/>
          </w:tcPr>
          <w:p w14:paraId="2A82CD2E" w14:textId="0712B329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Business/Sponsor Name:</w:t>
            </w:r>
          </w:p>
        </w:tc>
      </w:tr>
      <w:tr w:rsidR="00D9581C" w14:paraId="1CEB9C27" w14:textId="77777777" w:rsidTr="00CE7E9A">
        <w:tc>
          <w:tcPr>
            <w:tcW w:w="9576" w:type="dxa"/>
            <w:gridSpan w:val="4"/>
            <w:vAlign w:val="center"/>
          </w:tcPr>
          <w:p w14:paraId="1C2D9CF8" w14:textId="736FD4E1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Street Address:</w:t>
            </w:r>
          </w:p>
        </w:tc>
      </w:tr>
      <w:tr w:rsidR="00D9581C" w14:paraId="180A0068" w14:textId="77777777" w:rsidTr="00CE7E9A">
        <w:tc>
          <w:tcPr>
            <w:tcW w:w="4428" w:type="dxa"/>
            <w:vAlign w:val="center"/>
          </w:tcPr>
          <w:p w14:paraId="15D257A4" w14:textId="2446A34B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City:</w:t>
            </w:r>
          </w:p>
        </w:tc>
        <w:tc>
          <w:tcPr>
            <w:tcW w:w="1956" w:type="dxa"/>
            <w:gridSpan w:val="2"/>
            <w:vAlign w:val="center"/>
          </w:tcPr>
          <w:p w14:paraId="4178EF64" w14:textId="44F328C5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State:</w:t>
            </w:r>
          </w:p>
        </w:tc>
        <w:tc>
          <w:tcPr>
            <w:tcW w:w="3192" w:type="dxa"/>
            <w:vAlign w:val="center"/>
          </w:tcPr>
          <w:p w14:paraId="5784ADBD" w14:textId="3F6FF412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Zip:</w:t>
            </w:r>
          </w:p>
        </w:tc>
      </w:tr>
      <w:tr w:rsidR="00D9581C" w14:paraId="7600171A" w14:textId="77777777" w:rsidTr="00CE7E9A">
        <w:tc>
          <w:tcPr>
            <w:tcW w:w="5328" w:type="dxa"/>
            <w:gridSpan w:val="2"/>
            <w:vAlign w:val="center"/>
          </w:tcPr>
          <w:p w14:paraId="6B8E3DCE" w14:textId="789DBA3A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Contact Name:</w:t>
            </w:r>
          </w:p>
        </w:tc>
        <w:tc>
          <w:tcPr>
            <w:tcW w:w="4248" w:type="dxa"/>
            <w:gridSpan w:val="2"/>
            <w:vAlign w:val="center"/>
          </w:tcPr>
          <w:p w14:paraId="4AE60950" w14:textId="4217BB79" w:rsidR="00D9581C" w:rsidRPr="00D9581C" w:rsidRDefault="00D9581C" w:rsidP="0080766E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Phone:</w:t>
            </w:r>
          </w:p>
        </w:tc>
      </w:tr>
      <w:tr w:rsidR="00D9581C" w14:paraId="6F50BA94" w14:textId="77777777" w:rsidTr="00CE7E9A">
        <w:tc>
          <w:tcPr>
            <w:tcW w:w="5328" w:type="dxa"/>
            <w:gridSpan w:val="2"/>
            <w:vAlign w:val="center"/>
          </w:tcPr>
          <w:p w14:paraId="56FD9F29" w14:textId="237FFB82" w:rsidR="00D9581C" w:rsidRPr="00D9581C" w:rsidRDefault="00D9581C" w:rsidP="00674342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Email:</w:t>
            </w:r>
          </w:p>
        </w:tc>
        <w:tc>
          <w:tcPr>
            <w:tcW w:w="4248" w:type="dxa"/>
            <w:gridSpan w:val="2"/>
            <w:vAlign w:val="center"/>
          </w:tcPr>
          <w:p w14:paraId="5ACFC1F5" w14:textId="5F26C0A9" w:rsidR="00D9581C" w:rsidRPr="00D9581C" w:rsidRDefault="00D9581C" w:rsidP="00674342">
            <w:pPr>
              <w:jc w:val="both"/>
              <w:rPr>
                <w:rFonts w:ascii="Arial" w:hAnsi="Arial"/>
                <w:i/>
              </w:rPr>
            </w:pPr>
            <w:r w:rsidRPr="00D9581C">
              <w:rPr>
                <w:rFonts w:ascii="Arial" w:hAnsi="Arial"/>
                <w:i/>
              </w:rPr>
              <w:t>Website:</w:t>
            </w:r>
          </w:p>
        </w:tc>
      </w:tr>
    </w:tbl>
    <w:p w14:paraId="3501EEDD" w14:textId="77777777" w:rsidR="00445B5F" w:rsidRDefault="00445B5F" w:rsidP="0080766E">
      <w:pPr>
        <w:jc w:val="both"/>
        <w:rPr>
          <w:rFonts w:ascii="Arial" w:hAnsi="Arial"/>
          <w:sz w:val="24"/>
          <w:szCs w:val="24"/>
        </w:rPr>
      </w:pPr>
    </w:p>
    <w:p w14:paraId="26355912" w14:textId="5362FBC1" w:rsidR="00445B5F" w:rsidRDefault="00D9581C" w:rsidP="0080766E">
      <w:pPr>
        <w:jc w:val="both"/>
        <w:rPr>
          <w:rFonts w:ascii="Arial" w:hAnsi="Arial"/>
          <w:sz w:val="20"/>
          <w:szCs w:val="20"/>
        </w:rPr>
      </w:pPr>
      <w:r w:rsidRPr="00D9581C">
        <w:rPr>
          <w:rFonts w:ascii="Arial" w:hAnsi="Arial"/>
          <w:b/>
          <w:sz w:val="28"/>
          <w:szCs w:val="28"/>
        </w:rPr>
        <w:t>Sponsor</w:t>
      </w:r>
      <w:r>
        <w:rPr>
          <w:rFonts w:ascii="Arial" w:hAnsi="Arial"/>
          <w:b/>
          <w:sz w:val="28"/>
          <w:szCs w:val="28"/>
        </w:rPr>
        <w:t>ship</w:t>
      </w:r>
      <w:r w:rsidRPr="00D9581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Level</w:t>
      </w:r>
      <w:r w:rsidRPr="00D9581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</w:t>
      </w:r>
      <w:r w:rsidR="00BA282B">
        <w:rPr>
          <w:rFonts w:ascii="Arial" w:hAnsi="Arial"/>
          <w:b/>
          <w:sz w:val="24"/>
          <w:szCs w:val="24"/>
        </w:rPr>
        <w:t xml:space="preserve">                 </w:t>
      </w:r>
      <w:r>
        <w:rPr>
          <w:rFonts w:ascii="Arial" w:hAnsi="Arial"/>
          <w:b/>
          <w:sz w:val="24"/>
          <w:szCs w:val="24"/>
        </w:rPr>
        <w:t xml:space="preserve">   </w:t>
      </w:r>
    </w:p>
    <w:p w14:paraId="63E339ED" w14:textId="10E5CD5B" w:rsidR="00C703F1" w:rsidRDefault="00C703F1" w:rsidP="0080766E">
      <w:pPr>
        <w:jc w:val="both"/>
        <w:rPr>
          <w:rFonts w:ascii="Arial" w:hAnsi="Arial"/>
          <w:sz w:val="18"/>
          <w:szCs w:val="18"/>
        </w:rPr>
      </w:pPr>
      <w:r w:rsidRPr="00C703F1"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s</w:t>
      </w:r>
      <w:r w:rsidRPr="00C703F1">
        <w:rPr>
          <w:rFonts w:ascii="Arial" w:hAnsi="Arial"/>
          <w:sz w:val="18"/>
          <w:szCs w:val="18"/>
        </w:rPr>
        <w:t>ee</w:t>
      </w:r>
      <w:proofErr w:type="gramEnd"/>
      <w:r w:rsidRPr="00C703F1">
        <w:rPr>
          <w:rFonts w:ascii="Arial" w:hAnsi="Arial"/>
          <w:sz w:val="18"/>
          <w:szCs w:val="18"/>
        </w:rPr>
        <w:t xml:space="preserve"> </w:t>
      </w:r>
      <w:r w:rsidR="00AD4062">
        <w:rPr>
          <w:rFonts w:ascii="Arial" w:hAnsi="Arial"/>
          <w:sz w:val="18"/>
          <w:szCs w:val="18"/>
        </w:rPr>
        <w:t xml:space="preserve">other side for </w:t>
      </w:r>
      <w:r w:rsidR="00F431CC">
        <w:rPr>
          <w:rFonts w:ascii="Arial" w:hAnsi="Arial"/>
          <w:sz w:val="18"/>
          <w:szCs w:val="18"/>
        </w:rPr>
        <w:t xml:space="preserve">Sponsor Levels </w:t>
      </w:r>
      <w:r w:rsidR="00AD4062">
        <w:rPr>
          <w:rFonts w:ascii="Arial" w:hAnsi="Arial"/>
          <w:sz w:val="18"/>
          <w:szCs w:val="18"/>
        </w:rPr>
        <w:t>detail of b</w:t>
      </w:r>
      <w:r w:rsidRPr="00C703F1">
        <w:rPr>
          <w:rFonts w:ascii="Arial" w:hAnsi="Arial"/>
          <w:sz w:val="18"/>
          <w:szCs w:val="18"/>
        </w:rPr>
        <w:t>enefits)</w:t>
      </w:r>
    </w:p>
    <w:p w14:paraId="764B4D53" w14:textId="013F9CAC" w:rsidR="002849D7" w:rsidRPr="00C703F1" w:rsidRDefault="002849D7" w:rsidP="0080766E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 w:rsidRPr="00241A5D">
        <w:rPr>
          <w:rFonts w:ascii="Arial" w:hAnsi="Arial"/>
          <w:sz w:val="20"/>
          <w:szCs w:val="20"/>
        </w:rPr>
        <w:t>(</w:t>
      </w:r>
      <w:proofErr w:type="gramStart"/>
      <w:r w:rsidRPr="00241A5D">
        <w:rPr>
          <w:rFonts w:ascii="Arial" w:hAnsi="Arial"/>
          <w:sz w:val="20"/>
          <w:szCs w:val="20"/>
        </w:rPr>
        <w:t>check</w:t>
      </w:r>
      <w:proofErr w:type="gramEnd"/>
      <w:r w:rsidRPr="00241A5D">
        <w:rPr>
          <w:rFonts w:ascii="Arial" w:hAnsi="Arial"/>
          <w:sz w:val="20"/>
          <w:szCs w:val="20"/>
        </w:rPr>
        <w:t xml:space="preserve">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810"/>
      </w:tblGrid>
      <w:tr w:rsidR="00D9581C" w14:paraId="34CAFAF8" w14:textId="77777777" w:rsidTr="00D9581C">
        <w:tc>
          <w:tcPr>
            <w:tcW w:w="3192" w:type="dxa"/>
          </w:tcPr>
          <w:p w14:paraId="51F3847E" w14:textId="32F4810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Producer</w:t>
            </w:r>
          </w:p>
        </w:tc>
        <w:tc>
          <w:tcPr>
            <w:tcW w:w="1236" w:type="dxa"/>
          </w:tcPr>
          <w:p w14:paraId="062EC918" w14:textId="4C1EF133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$1,500</w:t>
            </w:r>
          </w:p>
        </w:tc>
        <w:tc>
          <w:tcPr>
            <w:tcW w:w="810" w:type="dxa"/>
          </w:tcPr>
          <w:p w14:paraId="4BE53FBC" w14:textId="7777777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581C" w14:paraId="0531F319" w14:textId="77777777" w:rsidTr="00D9581C">
        <w:tc>
          <w:tcPr>
            <w:tcW w:w="3192" w:type="dxa"/>
          </w:tcPr>
          <w:p w14:paraId="6A0AD69B" w14:textId="6906AA81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Director</w:t>
            </w:r>
          </w:p>
        </w:tc>
        <w:tc>
          <w:tcPr>
            <w:tcW w:w="1236" w:type="dxa"/>
          </w:tcPr>
          <w:p w14:paraId="3CD7E255" w14:textId="5A1809CB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$1,000</w:t>
            </w:r>
          </w:p>
        </w:tc>
        <w:tc>
          <w:tcPr>
            <w:tcW w:w="810" w:type="dxa"/>
          </w:tcPr>
          <w:p w14:paraId="4112B18B" w14:textId="7777777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581C" w14:paraId="46E58F52" w14:textId="77777777" w:rsidTr="00D9581C">
        <w:tc>
          <w:tcPr>
            <w:tcW w:w="3192" w:type="dxa"/>
          </w:tcPr>
          <w:p w14:paraId="6847B223" w14:textId="3FC80336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Playwright</w:t>
            </w:r>
          </w:p>
        </w:tc>
        <w:tc>
          <w:tcPr>
            <w:tcW w:w="1236" w:type="dxa"/>
          </w:tcPr>
          <w:p w14:paraId="2189E16D" w14:textId="673C8989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  500</w:t>
            </w:r>
          </w:p>
        </w:tc>
        <w:tc>
          <w:tcPr>
            <w:tcW w:w="810" w:type="dxa"/>
          </w:tcPr>
          <w:p w14:paraId="4199DDFA" w14:textId="7777777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581C" w14:paraId="318887A0" w14:textId="77777777" w:rsidTr="00D9581C">
        <w:tc>
          <w:tcPr>
            <w:tcW w:w="3192" w:type="dxa"/>
          </w:tcPr>
          <w:p w14:paraId="6FB80BE9" w14:textId="772FFB1E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Actor</w:t>
            </w:r>
          </w:p>
        </w:tc>
        <w:tc>
          <w:tcPr>
            <w:tcW w:w="1236" w:type="dxa"/>
          </w:tcPr>
          <w:p w14:paraId="02ADE2A8" w14:textId="18752FFA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  250</w:t>
            </w:r>
          </w:p>
        </w:tc>
        <w:tc>
          <w:tcPr>
            <w:tcW w:w="810" w:type="dxa"/>
          </w:tcPr>
          <w:p w14:paraId="63DD07FE" w14:textId="7777777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9581C" w14:paraId="3BAE90C4" w14:textId="77777777" w:rsidTr="00D9581C">
        <w:tc>
          <w:tcPr>
            <w:tcW w:w="3192" w:type="dxa"/>
          </w:tcPr>
          <w:p w14:paraId="5DC7C244" w14:textId="06C19933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Patron</w:t>
            </w:r>
          </w:p>
        </w:tc>
        <w:tc>
          <w:tcPr>
            <w:tcW w:w="1236" w:type="dxa"/>
          </w:tcPr>
          <w:p w14:paraId="53748CEF" w14:textId="62BE502D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  100</w:t>
            </w:r>
          </w:p>
        </w:tc>
        <w:tc>
          <w:tcPr>
            <w:tcW w:w="810" w:type="dxa"/>
          </w:tcPr>
          <w:p w14:paraId="394F8BAF" w14:textId="77777777" w:rsidR="00D9581C" w:rsidRDefault="00D9581C" w:rsidP="008076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565F64" w14:textId="77777777" w:rsidR="00D9581C" w:rsidRPr="00D9581C" w:rsidRDefault="00D9581C" w:rsidP="0080766E">
      <w:pPr>
        <w:jc w:val="both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3915" w14:paraId="28B462A6" w14:textId="77777777" w:rsidTr="007D3915">
        <w:tc>
          <w:tcPr>
            <w:tcW w:w="4788" w:type="dxa"/>
          </w:tcPr>
          <w:p w14:paraId="5BA54F80" w14:textId="2B3946CF" w:rsidR="007D3915" w:rsidRPr="007D3915" w:rsidRDefault="007D3915" w:rsidP="0080766E">
            <w:pPr>
              <w:jc w:val="both"/>
              <w:rPr>
                <w:rFonts w:ascii="Arial" w:hAnsi="Arial"/>
                <w:i/>
              </w:rPr>
            </w:pPr>
            <w:r w:rsidRPr="007D3915">
              <w:rPr>
                <w:rFonts w:ascii="Arial" w:hAnsi="Arial"/>
                <w:i/>
              </w:rPr>
              <w:t>Date:</w:t>
            </w:r>
          </w:p>
        </w:tc>
        <w:tc>
          <w:tcPr>
            <w:tcW w:w="4788" w:type="dxa"/>
          </w:tcPr>
          <w:p w14:paraId="5C6A19C2" w14:textId="77777777" w:rsidR="007D3915" w:rsidRDefault="007D3915" w:rsidP="0080766E">
            <w:pPr>
              <w:jc w:val="both"/>
              <w:rPr>
                <w:rFonts w:ascii="Arial" w:hAnsi="Arial"/>
                <w:i/>
              </w:rPr>
            </w:pPr>
            <w:r w:rsidRPr="007D3915">
              <w:rPr>
                <w:rFonts w:ascii="Arial" w:hAnsi="Arial"/>
                <w:i/>
              </w:rPr>
              <w:t>TTC Representative:</w:t>
            </w:r>
          </w:p>
          <w:p w14:paraId="6FE7BFC2" w14:textId="6C9C4E62" w:rsidR="00E833FD" w:rsidRPr="007D3915" w:rsidRDefault="00E833FD" w:rsidP="0080766E">
            <w:pPr>
              <w:jc w:val="both"/>
              <w:rPr>
                <w:rFonts w:ascii="Arial" w:hAnsi="Arial"/>
                <w:i/>
              </w:rPr>
            </w:pPr>
          </w:p>
        </w:tc>
      </w:tr>
      <w:tr w:rsidR="007D3915" w14:paraId="65354320" w14:textId="77777777" w:rsidTr="007D3915">
        <w:tc>
          <w:tcPr>
            <w:tcW w:w="4788" w:type="dxa"/>
          </w:tcPr>
          <w:p w14:paraId="3A4581EA" w14:textId="475D1FAE" w:rsidR="007D3915" w:rsidRPr="007D3915" w:rsidRDefault="007D3915" w:rsidP="0080766E">
            <w:pPr>
              <w:jc w:val="both"/>
              <w:rPr>
                <w:rFonts w:ascii="Arial" w:hAnsi="Arial"/>
                <w:i/>
              </w:rPr>
            </w:pPr>
            <w:r w:rsidRPr="007D3915">
              <w:rPr>
                <w:rFonts w:ascii="Arial" w:hAnsi="Arial"/>
                <w:i/>
              </w:rPr>
              <w:t>TTC Rep Phone:</w:t>
            </w:r>
          </w:p>
        </w:tc>
        <w:tc>
          <w:tcPr>
            <w:tcW w:w="4788" w:type="dxa"/>
          </w:tcPr>
          <w:p w14:paraId="6D6B1C70" w14:textId="77777777" w:rsidR="007D3915" w:rsidRDefault="007D3915" w:rsidP="0080766E">
            <w:pPr>
              <w:jc w:val="both"/>
              <w:rPr>
                <w:rFonts w:ascii="Arial" w:hAnsi="Arial"/>
                <w:i/>
              </w:rPr>
            </w:pPr>
            <w:r w:rsidRPr="007D3915">
              <w:rPr>
                <w:rFonts w:ascii="Arial" w:hAnsi="Arial"/>
                <w:i/>
              </w:rPr>
              <w:t>TTC Rep Email:</w:t>
            </w:r>
          </w:p>
          <w:p w14:paraId="1795B45E" w14:textId="5A95361E" w:rsidR="00E833FD" w:rsidRPr="007D3915" w:rsidRDefault="00E833FD" w:rsidP="0080766E">
            <w:pPr>
              <w:jc w:val="both"/>
              <w:rPr>
                <w:rFonts w:ascii="Arial" w:hAnsi="Arial"/>
                <w:i/>
              </w:rPr>
            </w:pPr>
          </w:p>
        </w:tc>
      </w:tr>
    </w:tbl>
    <w:p w14:paraId="67A6D7A3" w14:textId="77777777" w:rsidR="00445B5F" w:rsidRPr="00D9581C" w:rsidRDefault="00445B5F" w:rsidP="0080766E">
      <w:pPr>
        <w:jc w:val="both"/>
        <w:rPr>
          <w:rFonts w:ascii="Arial" w:hAnsi="Arial"/>
          <w:sz w:val="24"/>
          <w:szCs w:val="24"/>
        </w:rPr>
      </w:pPr>
    </w:p>
    <w:p w14:paraId="16137E0F" w14:textId="77777777" w:rsidR="00D3356C" w:rsidRDefault="0080766E" w:rsidP="007D3915">
      <w:pPr>
        <w:rPr>
          <w:rFonts w:ascii="Arial" w:hAnsi="Arial"/>
          <w:sz w:val="24"/>
          <w:szCs w:val="24"/>
        </w:rPr>
        <w:sectPr w:rsidR="00D3356C" w:rsidSect="00207194">
          <w:footerReference w:type="default" r:id="rId9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ascii="Arial" w:hAnsi="Arial"/>
          <w:sz w:val="24"/>
          <w:szCs w:val="24"/>
        </w:rPr>
        <w:t>M</w:t>
      </w:r>
      <w:r w:rsidR="0062116E" w:rsidRPr="00B649E8">
        <w:rPr>
          <w:rFonts w:ascii="Arial" w:hAnsi="Arial"/>
          <w:sz w:val="24"/>
          <w:szCs w:val="24"/>
        </w:rPr>
        <w:t xml:space="preserve">ake checks payable to: </w:t>
      </w:r>
      <w:r w:rsidR="009D5B29" w:rsidRPr="00B649E8">
        <w:rPr>
          <w:rFonts w:ascii="Arial" w:hAnsi="Arial"/>
          <w:b/>
          <w:sz w:val="24"/>
          <w:szCs w:val="24"/>
        </w:rPr>
        <w:t>THUNDER THEATRE COMPANY BOOSTERS</w:t>
      </w:r>
      <w:r w:rsidR="009D390C">
        <w:rPr>
          <w:rFonts w:ascii="Arial" w:hAnsi="Arial"/>
          <w:b/>
          <w:sz w:val="24"/>
          <w:szCs w:val="24"/>
        </w:rPr>
        <w:t xml:space="preserve"> </w:t>
      </w:r>
      <w:r w:rsidR="009D390C" w:rsidRPr="009D390C">
        <w:rPr>
          <w:rFonts w:ascii="Arial" w:hAnsi="Arial"/>
          <w:sz w:val="24"/>
          <w:szCs w:val="24"/>
        </w:rPr>
        <w:t xml:space="preserve">and mail </w:t>
      </w:r>
      <w:r w:rsidR="009D390C">
        <w:rPr>
          <w:rFonts w:ascii="Arial" w:hAnsi="Arial"/>
          <w:sz w:val="24"/>
          <w:szCs w:val="24"/>
        </w:rPr>
        <w:t xml:space="preserve">check with completed form </w:t>
      </w:r>
      <w:r w:rsidR="009D390C" w:rsidRPr="009D390C">
        <w:rPr>
          <w:rFonts w:ascii="Arial" w:hAnsi="Arial"/>
          <w:sz w:val="24"/>
          <w:szCs w:val="24"/>
        </w:rPr>
        <w:t>to:</w:t>
      </w:r>
    </w:p>
    <w:p w14:paraId="6C0616A4" w14:textId="1587CEC1" w:rsidR="0080766E" w:rsidRDefault="0080766E" w:rsidP="007D3915">
      <w:pPr>
        <w:rPr>
          <w:rFonts w:ascii="Arial" w:hAnsi="Arial"/>
          <w:sz w:val="24"/>
          <w:szCs w:val="24"/>
        </w:rPr>
      </w:pPr>
    </w:p>
    <w:p w14:paraId="4A0C6964" w14:textId="77777777" w:rsidR="00FB5E42" w:rsidRDefault="00FB5E42" w:rsidP="007D3915">
      <w:pPr>
        <w:rPr>
          <w:rFonts w:ascii="Arial" w:hAnsi="Arial"/>
          <w:sz w:val="24"/>
          <w:szCs w:val="24"/>
        </w:rPr>
        <w:sectPr w:rsidR="00FB5E42" w:rsidSect="00D3356C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318BC00" w14:textId="7111F607" w:rsidR="00851467" w:rsidRDefault="00DF68B1" w:rsidP="00E833F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Debbie Williams (Treasurer)</w:t>
      </w:r>
    </w:p>
    <w:p w14:paraId="6AA257DF" w14:textId="4868D85E" w:rsidR="00DF68B1" w:rsidRDefault="00DF68B1" w:rsidP="00E833F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14618 S. 34</w:t>
      </w:r>
      <w:r w:rsidRPr="00DF68B1">
        <w:rPr>
          <w:rFonts w:ascii="Arial" w:hAnsi="Arial"/>
          <w:sz w:val="24"/>
          <w:vertAlign w:val="superscript"/>
        </w:rPr>
        <w:t>th</w:t>
      </w:r>
      <w:r w:rsidR="002C4B83">
        <w:rPr>
          <w:rFonts w:ascii="Arial" w:hAnsi="Arial"/>
          <w:sz w:val="24"/>
        </w:rPr>
        <w:t xml:space="preserve"> Place</w:t>
      </w:r>
      <w:bookmarkStart w:id="0" w:name="_GoBack"/>
      <w:bookmarkEnd w:id="0"/>
    </w:p>
    <w:p w14:paraId="1631B0D4" w14:textId="7FC29EAD" w:rsidR="00DF68B1" w:rsidRDefault="00DF68B1" w:rsidP="00E833F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Phoenix, AZ 85048</w:t>
      </w:r>
    </w:p>
    <w:p w14:paraId="3A87EEAC" w14:textId="20CD67B6" w:rsidR="00FB5E42" w:rsidRDefault="00884180" w:rsidP="00FB5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Please email c</w:t>
      </w:r>
      <w:r w:rsidR="00FB5E42">
        <w:rPr>
          <w:rFonts w:ascii="Arial" w:hAnsi="Arial"/>
          <w:sz w:val="24"/>
        </w:rPr>
        <w:t xml:space="preserve">ompany/business logos, graphics, and/or ad material to: </w:t>
      </w:r>
    </w:p>
    <w:p w14:paraId="0BDC1594" w14:textId="28B8F854" w:rsidR="00FB5E42" w:rsidRPr="00FB5E42" w:rsidRDefault="00884180" w:rsidP="00FB5E42">
      <w:pPr>
        <w:rPr>
          <w:rFonts w:ascii="Arial" w:hAnsi="Arial" w:cs="Arial"/>
          <w:sz w:val="24"/>
          <w:szCs w:val="24"/>
        </w:rPr>
      </w:pPr>
      <w:r w:rsidRPr="00884180">
        <w:rPr>
          <w:rFonts w:ascii="Arial" w:hAnsi="Arial" w:cs="Arial"/>
          <w:sz w:val="24"/>
          <w:szCs w:val="24"/>
        </w:rPr>
        <w:t>tebecker76@gmail.com</w:t>
      </w:r>
    </w:p>
    <w:sectPr w:rsidR="00FB5E42" w:rsidRPr="00FB5E42" w:rsidSect="00FB5E42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777B" w14:textId="77777777" w:rsidR="00E73AF5" w:rsidRDefault="00E73AF5" w:rsidP="00AD1D8F">
      <w:pPr>
        <w:spacing w:line="240" w:lineRule="auto"/>
      </w:pPr>
      <w:r>
        <w:separator/>
      </w:r>
    </w:p>
  </w:endnote>
  <w:endnote w:type="continuationSeparator" w:id="0">
    <w:p w14:paraId="771C4447" w14:textId="77777777" w:rsidR="00E73AF5" w:rsidRDefault="00E73AF5" w:rsidP="00AD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5867" w14:textId="1184DFF1" w:rsidR="00AD1D8F" w:rsidRPr="00AD1D8F" w:rsidRDefault="00AD1D8F" w:rsidP="00AD1D8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TTC </w:t>
    </w:r>
    <w:r w:rsidRPr="00AD1D8F">
      <w:rPr>
        <w:sz w:val="16"/>
        <w:szCs w:val="16"/>
      </w:rPr>
      <w:t>Business Sponsorship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55E4" w14:textId="77777777" w:rsidR="00E73AF5" w:rsidRDefault="00E73AF5" w:rsidP="00AD1D8F">
      <w:pPr>
        <w:spacing w:line="240" w:lineRule="auto"/>
      </w:pPr>
      <w:r>
        <w:separator/>
      </w:r>
    </w:p>
  </w:footnote>
  <w:footnote w:type="continuationSeparator" w:id="0">
    <w:p w14:paraId="2D6719D5" w14:textId="77777777" w:rsidR="00E73AF5" w:rsidRDefault="00E73AF5" w:rsidP="00AD1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319"/>
    <w:multiLevelType w:val="hybridMultilevel"/>
    <w:tmpl w:val="241CC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534"/>
    <w:multiLevelType w:val="hybridMultilevel"/>
    <w:tmpl w:val="6FA2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29"/>
    <w:rsid w:val="00074AF4"/>
    <w:rsid w:val="000A2AFC"/>
    <w:rsid w:val="000A327B"/>
    <w:rsid w:val="000C70BB"/>
    <w:rsid w:val="00136E91"/>
    <w:rsid w:val="00182A4D"/>
    <w:rsid w:val="001B44B9"/>
    <w:rsid w:val="00207194"/>
    <w:rsid w:val="00235934"/>
    <w:rsid w:val="00236661"/>
    <w:rsid w:val="00241A5D"/>
    <w:rsid w:val="002849D7"/>
    <w:rsid w:val="002C3F88"/>
    <w:rsid w:val="002C4B83"/>
    <w:rsid w:val="00303A75"/>
    <w:rsid w:val="00355929"/>
    <w:rsid w:val="00445B5F"/>
    <w:rsid w:val="0062116E"/>
    <w:rsid w:val="00785BFD"/>
    <w:rsid w:val="007D3915"/>
    <w:rsid w:val="0080766E"/>
    <w:rsid w:val="00844726"/>
    <w:rsid w:val="00851467"/>
    <w:rsid w:val="00875EF1"/>
    <w:rsid w:val="00884180"/>
    <w:rsid w:val="008B54A5"/>
    <w:rsid w:val="00903C61"/>
    <w:rsid w:val="00974E6F"/>
    <w:rsid w:val="009B1833"/>
    <w:rsid w:val="009C4A12"/>
    <w:rsid w:val="009D390C"/>
    <w:rsid w:val="009D5B29"/>
    <w:rsid w:val="00AD1D8F"/>
    <w:rsid w:val="00AD4062"/>
    <w:rsid w:val="00B41DCE"/>
    <w:rsid w:val="00B649E8"/>
    <w:rsid w:val="00BA282B"/>
    <w:rsid w:val="00BD3511"/>
    <w:rsid w:val="00BE54EA"/>
    <w:rsid w:val="00C07CDE"/>
    <w:rsid w:val="00C60CC4"/>
    <w:rsid w:val="00C703F1"/>
    <w:rsid w:val="00CB0605"/>
    <w:rsid w:val="00CD1032"/>
    <w:rsid w:val="00CE7E9A"/>
    <w:rsid w:val="00D11721"/>
    <w:rsid w:val="00D3356C"/>
    <w:rsid w:val="00D40928"/>
    <w:rsid w:val="00D409E8"/>
    <w:rsid w:val="00D5587C"/>
    <w:rsid w:val="00D7128A"/>
    <w:rsid w:val="00D82DA1"/>
    <w:rsid w:val="00D9581C"/>
    <w:rsid w:val="00DD2560"/>
    <w:rsid w:val="00DD6811"/>
    <w:rsid w:val="00DF68B1"/>
    <w:rsid w:val="00E06572"/>
    <w:rsid w:val="00E5151D"/>
    <w:rsid w:val="00E71CEB"/>
    <w:rsid w:val="00E73AF5"/>
    <w:rsid w:val="00E833FD"/>
    <w:rsid w:val="00EF7E85"/>
    <w:rsid w:val="00F431CC"/>
    <w:rsid w:val="00F454B9"/>
    <w:rsid w:val="00F60ECC"/>
    <w:rsid w:val="00F6606E"/>
    <w:rsid w:val="00F914F8"/>
    <w:rsid w:val="00FB27A0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35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29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5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D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1D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8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29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5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D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1D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8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Ashrafi</dc:creator>
  <cp:lastModifiedBy>UTO</cp:lastModifiedBy>
  <cp:revision>37</cp:revision>
  <cp:lastPrinted>2017-08-24T16:49:00Z</cp:lastPrinted>
  <dcterms:created xsi:type="dcterms:W3CDTF">2017-02-17T22:06:00Z</dcterms:created>
  <dcterms:modified xsi:type="dcterms:W3CDTF">2017-08-30T19:30:00Z</dcterms:modified>
</cp:coreProperties>
</file>